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D2" w:rsidRDefault="00C077F7" w:rsidP="00902ED2">
      <w:pPr>
        <w:rPr>
          <w:b/>
          <w:bCs/>
          <w:sz w:val="36"/>
          <w:szCs w:val="36"/>
        </w:rPr>
      </w:pPr>
      <w:r w:rsidRPr="00C077F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-882650</wp:posOffset>
            </wp:positionV>
            <wp:extent cx="1362710" cy="1040130"/>
            <wp:effectExtent l="0" t="0" r="8890" b="7620"/>
            <wp:wrapTight wrapText="bothSides">
              <wp:wrapPolygon edited="0">
                <wp:start x="13588" y="0"/>
                <wp:lineTo x="6039" y="6330"/>
                <wp:lineTo x="3322" y="7121"/>
                <wp:lineTo x="302" y="10286"/>
                <wp:lineTo x="0" y="16615"/>
                <wp:lineTo x="0" y="20967"/>
                <wp:lineTo x="906" y="21363"/>
                <wp:lineTo x="5133" y="21363"/>
                <wp:lineTo x="19929" y="21363"/>
                <wp:lineTo x="20231" y="21363"/>
                <wp:lineTo x="21439" y="17011"/>
                <wp:lineTo x="21439" y="15429"/>
                <wp:lineTo x="19929" y="12659"/>
                <wp:lineTo x="20231" y="10681"/>
                <wp:lineTo x="19023" y="7121"/>
                <wp:lineTo x="20533" y="6330"/>
                <wp:lineTo x="20835" y="4747"/>
                <wp:lineTo x="19023" y="0"/>
                <wp:lineTo x="13588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valavag_msko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7F7">
        <w:rPr>
          <w:b/>
          <w:bCs/>
          <w:sz w:val="36"/>
          <w:szCs w:val="36"/>
        </w:rPr>
        <w:t>Til foreldre og foresatte!</w:t>
      </w:r>
      <w:r w:rsidRPr="00C077F7">
        <w:rPr>
          <w:b/>
          <w:bCs/>
          <w:sz w:val="36"/>
          <w:szCs w:val="36"/>
        </w:rPr>
        <w:tab/>
      </w:r>
      <w:r w:rsidRPr="00C077F7">
        <w:rPr>
          <w:b/>
          <w:bCs/>
          <w:sz w:val="36"/>
          <w:szCs w:val="36"/>
        </w:rPr>
        <w:tab/>
      </w:r>
      <w:r w:rsidRPr="00C077F7">
        <w:rPr>
          <w:b/>
          <w:bCs/>
          <w:sz w:val="36"/>
          <w:szCs w:val="36"/>
        </w:rPr>
        <w:tab/>
      </w:r>
    </w:p>
    <w:p w:rsidR="00C077F7" w:rsidRPr="00902ED2" w:rsidRDefault="00C077F7" w:rsidP="00902ED2">
      <w:pPr>
        <w:ind w:left="6372" w:firstLine="708"/>
        <w:rPr>
          <w:b/>
          <w:bCs/>
          <w:sz w:val="36"/>
          <w:szCs w:val="36"/>
        </w:rPr>
      </w:pPr>
      <w:bookmarkStart w:id="0" w:name="_GoBack"/>
      <w:bookmarkEnd w:id="0"/>
      <w:r>
        <w:t>Kvalavåg 13.12.2017</w:t>
      </w:r>
    </w:p>
    <w:p w:rsidR="00C077F7" w:rsidRDefault="00C077F7" w:rsidP="00C077F7">
      <w:pPr>
        <w:pStyle w:val="Tittel"/>
        <w:rPr>
          <w:u w:val="single"/>
        </w:rPr>
      </w:pPr>
      <w:r w:rsidRPr="00C077F7">
        <w:rPr>
          <w:u w:val="single"/>
        </w:rPr>
        <w:t>Juleavslutning og tilsyn 2. januar</w:t>
      </w:r>
    </w:p>
    <w:p w:rsidR="00C077F7" w:rsidRDefault="00C077F7" w:rsidP="00C077F7">
      <w:r>
        <w:t xml:space="preserve">Her kommer litt informasjon fra skolen. </w:t>
      </w:r>
    </w:p>
    <w:p w:rsidR="00C077F7" w:rsidRDefault="00C077F7" w:rsidP="00C077F7">
      <w:r>
        <w:t xml:space="preserve">Siste skoledag før jul er fredag </w:t>
      </w:r>
      <w:r w:rsidRPr="00D60F6B">
        <w:rPr>
          <w:b/>
          <w:bCs/>
        </w:rPr>
        <w:t>22.12.2017</w:t>
      </w:r>
      <w:r w:rsidR="00902ED2">
        <w:rPr>
          <w:b/>
          <w:bCs/>
        </w:rPr>
        <w:t>.</w:t>
      </w:r>
      <w:r>
        <w:t xml:space="preserve"> Tradisjonen tro vil vi denne dagen ha juletregang, grøt og en kjekk avslutning før vi tar juleferie. Vi avslutter skoledagen </w:t>
      </w:r>
      <w:r w:rsidRPr="00D60F6B">
        <w:rPr>
          <w:b/>
          <w:bCs/>
        </w:rPr>
        <w:t>kl. 12.</w:t>
      </w:r>
      <w:r>
        <w:t xml:space="preserve"> </w:t>
      </w:r>
    </w:p>
    <w:p w:rsidR="00C077F7" w:rsidRDefault="00C077F7" w:rsidP="00C077F7">
      <w:r>
        <w:t xml:space="preserve">Alle elever må rydde i garderoben før de drar hjem. Vi vil hjelpe til med dette. </w:t>
      </w:r>
    </w:p>
    <w:p w:rsidR="00902ED2" w:rsidRPr="00902ED2" w:rsidRDefault="00C077F7" w:rsidP="00902ED2">
      <w:pPr>
        <w:rPr>
          <w:rFonts w:cstheme="minorHAnsi"/>
        </w:rPr>
      </w:pPr>
      <w:r w:rsidRPr="00902ED2">
        <w:rPr>
          <w:rFonts w:cstheme="minorHAnsi"/>
        </w:rPr>
        <w:t>Som tidligere nevnt er første skoledag etter juleferien onsdag 3. januar 2018 med oppstart til vanlig tid.</w:t>
      </w:r>
      <w:r w:rsidR="00902ED2" w:rsidRPr="00902ED2">
        <w:rPr>
          <w:rFonts w:cstheme="minorHAnsi"/>
        </w:rPr>
        <w:t xml:space="preserve"> </w:t>
      </w:r>
      <w:r w:rsidR="00902ED2" w:rsidRPr="00902ED2">
        <w:rPr>
          <w:rFonts w:cstheme="minorHAnsi"/>
        </w:rPr>
        <w:t>Tirsdag 2.1.18 er en plandag på skolen. For elevene som går i 1-4 kl. er det mulig å melde seg på tilsyn denne dagen. Det vil bli mye frilek og diverse aktiviteter for barna på tilsynet. Bemanningen er assistenter fra skolen. Tilsynet er åpent fra kl. 08.00 – 16.00. Det koster 200 kr dagen for tilsynet. Elevene må være påmeldt for å kunne benytte seg av tilbudet og det må være minst 3 elever påmeldt. Tilsynet arrangeres av Kvalavåg Montessoriforening og de sender ut regning for oppholdet i etterkant.</w:t>
      </w:r>
    </w:p>
    <w:p w:rsidR="00902ED2" w:rsidRPr="00902ED2" w:rsidRDefault="00902ED2" w:rsidP="00902ED2">
      <w:pPr>
        <w:rPr>
          <w:rFonts w:cstheme="minorHAnsi"/>
        </w:rPr>
      </w:pPr>
      <w:r w:rsidRPr="00902ED2">
        <w:rPr>
          <w:rFonts w:cstheme="minorHAnsi"/>
        </w:rPr>
        <w:t xml:space="preserve">Barna trenger å ta med matpakke og drikke. Vi ønsker beskjed om elevene kan gå hjem selv eller om de skal hentes på tilsyn. </w:t>
      </w:r>
      <w:r w:rsidR="00F140B6">
        <w:rPr>
          <w:rFonts w:cstheme="minorHAnsi"/>
        </w:rPr>
        <w:t xml:space="preserve">Program denne dagen er tur i nærområdet med værforbehold samt nyttårsfest i gymsalen. </w:t>
      </w:r>
      <w:r w:rsidRPr="00902ED2">
        <w:rPr>
          <w:rFonts w:cstheme="minorHAnsi"/>
        </w:rPr>
        <w:t xml:space="preserve">Vi ber om at dere foreldre/foresatte som ønsker tilsyn fyller ut digitalt skjema angående tilsyn på skolens hjemmeside </w:t>
      </w:r>
      <w:r w:rsidRPr="00902ED2">
        <w:rPr>
          <w:rFonts w:cstheme="minorHAnsi"/>
          <w:b/>
        </w:rPr>
        <w:t xml:space="preserve">senest innen </w:t>
      </w:r>
      <w:r>
        <w:rPr>
          <w:rFonts w:cstheme="minorHAnsi"/>
          <w:b/>
        </w:rPr>
        <w:t>ons</w:t>
      </w:r>
      <w:r w:rsidRPr="00902ED2">
        <w:rPr>
          <w:rFonts w:cstheme="minorHAnsi"/>
          <w:b/>
        </w:rPr>
        <w:t xml:space="preserve">dag </w:t>
      </w:r>
      <w:r>
        <w:rPr>
          <w:rFonts w:cstheme="minorHAnsi"/>
          <w:b/>
        </w:rPr>
        <w:t>20</w:t>
      </w:r>
      <w:r w:rsidRPr="00902ED2">
        <w:rPr>
          <w:rFonts w:cstheme="minorHAnsi"/>
          <w:b/>
        </w:rPr>
        <w:t>.12.17.</w:t>
      </w:r>
    </w:p>
    <w:p w:rsidR="007866A0" w:rsidRPr="00F140B6" w:rsidRDefault="00902ED2" w:rsidP="00F140B6">
      <w:pPr>
        <w:rPr>
          <w:rFonts w:cstheme="minorHAnsi"/>
          <w:b/>
        </w:rPr>
      </w:pPr>
      <w:r w:rsidRPr="00902ED2">
        <w:rPr>
          <w:rFonts w:cstheme="minorHAnsi"/>
          <w:b/>
        </w:rPr>
        <w:t>For å fylle ut skjema for tilsyn:</w:t>
      </w:r>
    </w:p>
    <w:p w:rsidR="00902ED2" w:rsidRPr="00902ED2" w:rsidRDefault="00902ED2" w:rsidP="00902ED2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02ED2">
        <w:rPr>
          <w:rFonts w:cstheme="minorHAnsi"/>
          <w:sz w:val="22"/>
          <w:szCs w:val="22"/>
        </w:rPr>
        <w:t xml:space="preserve">Skriv inn skolens adresse i adressefeltet </w:t>
      </w:r>
      <w:hyperlink r:id="rId6" w:history="1">
        <w:r w:rsidRPr="00902ED2">
          <w:rPr>
            <w:rStyle w:val="Hyperkobling"/>
            <w:rFonts w:cstheme="minorHAnsi"/>
            <w:sz w:val="22"/>
            <w:szCs w:val="22"/>
          </w:rPr>
          <w:t>http://minskole.no/kvalavagm</w:t>
        </w:r>
      </w:hyperlink>
    </w:p>
    <w:p w:rsidR="00C077F7" w:rsidRPr="00902ED2" w:rsidRDefault="00902ED2" w:rsidP="00902ED2">
      <w:pPr>
        <w:pStyle w:val="Listeavsnitt"/>
        <w:rPr>
          <w:rFonts w:cstheme="minorHAnsi"/>
          <w:sz w:val="22"/>
          <w:szCs w:val="22"/>
        </w:rPr>
      </w:pPr>
      <w:r w:rsidRPr="00902ED2">
        <w:rPr>
          <w:rFonts w:cstheme="minorHAnsi"/>
          <w:sz w:val="22"/>
          <w:szCs w:val="22"/>
        </w:rPr>
        <w:t>Klikk på skolen (rødt felt), velg digitale skjema, klikk på ønsket digitalt skjema.</w:t>
      </w:r>
    </w:p>
    <w:p w:rsidR="00C077F7" w:rsidRDefault="00C077F7" w:rsidP="00C077F7">
      <w:r>
        <w:t xml:space="preserve">Skolen vil takke for godt oppmøte på julemarked og flott samarbeid dette semesteret. </w:t>
      </w:r>
    </w:p>
    <w:p w:rsidR="00C077F7" w:rsidRDefault="00C077F7" w:rsidP="00C077F7">
      <w:r>
        <w:t xml:space="preserve">Vi ønsker dere ei fortsatt fin adventstid og gledelig jul når den tid kommer. </w:t>
      </w:r>
    </w:p>
    <w:p w:rsidR="00C077F7" w:rsidRDefault="00D60F6B" w:rsidP="00C077F7">
      <w:r>
        <w:rPr>
          <w:noProof/>
        </w:rPr>
        <w:drawing>
          <wp:anchor distT="0" distB="0" distL="114300" distR="114300" simplePos="0" relativeHeight="251659264" behindDoc="1" locked="0" layoutInCell="1" allowOverlap="1" wp14:anchorId="7179982B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827655" cy="2034540"/>
            <wp:effectExtent l="0" t="0" r="0" b="3810"/>
            <wp:wrapTight wrapText="bothSides">
              <wp:wrapPolygon edited="0">
                <wp:start x="582" y="0"/>
                <wp:lineTo x="0" y="404"/>
                <wp:lineTo x="0" y="21236"/>
                <wp:lineTo x="582" y="21438"/>
                <wp:lineTo x="20809" y="21438"/>
                <wp:lineTo x="21391" y="21236"/>
                <wp:lineTo x="21391" y="404"/>
                <wp:lineTo x="20809" y="0"/>
                <wp:lineTo x="582" y="0"/>
              </wp:wrapPolygon>
            </wp:wrapTight>
            <wp:docPr id="4" name="Bilde 4" descr="Bilderesultat fo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j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F6B" w:rsidRDefault="00D60F6B" w:rsidP="00C077F7"/>
    <w:p w:rsidR="00D60F6B" w:rsidRDefault="00D60F6B" w:rsidP="00C077F7"/>
    <w:p w:rsidR="00D60F6B" w:rsidRDefault="00D60F6B" w:rsidP="00C077F7">
      <w:pPr>
        <w:rPr>
          <w:rFonts w:ascii="Bradley Hand ITC" w:hAnsi="Bradley Hand ITC"/>
          <w:sz w:val="56"/>
          <w:szCs w:val="56"/>
        </w:rPr>
      </w:pPr>
    </w:p>
    <w:p w:rsidR="00D60F6B" w:rsidRDefault="00D60F6B" w:rsidP="00C077F7">
      <w:pPr>
        <w:rPr>
          <w:rFonts w:ascii="Bradley Hand ITC" w:hAnsi="Bradley Hand ITC"/>
          <w:sz w:val="56"/>
          <w:szCs w:val="56"/>
        </w:rPr>
      </w:pPr>
    </w:p>
    <w:p w:rsidR="00D60F6B" w:rsidRDefault="00D60F6B" w:rsidP="00C077F7">
      <w:pPr>
        <w:rPr>
          <w:rFonts w:ascii="Bradley Hand ITC" w:hAnsi="Bradley Hand ITC"/>
          <w:sz w:val="56"/>
          <w:szCs w:val="56"/>
        </w:rPr>
      </w:pPr>
    </w:p>
    <w:p w:rsidR="00C077F7" w:rsidRDefault="00C077F7">
      <w:r w:rsidRPr="00D60F6B">
        <w:rPr>
          <w:rFonts w:ascii="Bradley Hand ITC" w:hAnsi="Bradley Hand ITC"/>
          <w:b/>
          <w:bCs/>
          <w:color w:val="FF0000"/>
          <w:sz w:val="56"/>
          <w:szCs w:val="56"/>
        </w:rPr>
        <w:t>Hilsen Kvalavåg Montessoriskole</w:t>
      </w:r>
    </w:p>
    <w:sectPr w:rsidR="00C0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F76"/>
    <w:multiLevelType w:val="hybridMultilevel"/>
    <w:tmpl w:val="9AEA6CEE"/>
    <w:lvl w:ilvl="0" w:tplc="D4CC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F7"/>
    <w:rsid w:val="00275F11"/>
    <w:rsid w:val="005B65A7"/>
    <w:rsid w:val="007866A0"/>
    <w:rsid w:val="007B68E3"/>
    <w:rsid w:val="00902ED2"/>
    <w:rsid w:val="009C78AD"/>
    <w:rsid w:val="00C077F7"/>
    <w:rsid w:val="00D60F6B"/>
    <w:rsid w:val="00F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C082"/>
  <w15:chartTrackingRefBased/>
  <w15:docId w15:val="{6BE76AB1-8776-421C-B0A2-42DB16B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7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07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077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77F7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8E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02ED2"/>
    <w:pPr>
      <w:spacing w:after="200" w:line="240" w:lineRule="auto"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kole.no/kvalavag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Kvalavåg Montessoriskole</dc:creator>
  <cp:keywords/>
  <dc:description/>
  <cp:lastModifiedBy>Kvalavåg Montessoriskole</cp:lastModifiedBy>
  <cp:revision>3</cp:revision>
  <cp:lastPrinted>2017-12-13T11:08:00Z</cp:lastPrinted>
  <dcterms:created xsi:type="dcterms:W3CDTF">2017-12-13T07:09:00Z</dcterms:created>
  <dcterms:modified xsi:type="dcterms:W3CDTF">2017-12-13T14:32:00Z</dcterms:modified>
</cp:coreProperties>
</file>